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3674" w14:textId="097838D0" w:rsidR="00F40426" w:rsidRPr="00F40426" w:rsidRDefault="00FB3D89" w:rsidP="00F40426">
      <w:pPr>
        <w:pStyle w:val="Heading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A</w:t>
      </w:r>
      <w:r w:rsidRPr="00FB3D89">
        <w:rPr>
          <w:rFonts w:asciiTheme="minorHAnsi" w:hAnsiTheme="minorHAnsi" w:cstheme="minorHAnsi"/>
          <w:b/>
          <w:bCs/>
          <w:color w:val="auto"/>
          <w:sz w:val="36"/>
          <w:szCs w:val="36"/>
        </w:rPr>
        <w:t>ccess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ing</w:t>
      </w:r>
      <w:r w:rsidRPr="00FB3D8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th</w:t>
      </w:r>
      <w:bookmarkStart w:id="0" w:name="_GoBack"/>
      <w:bookmarkEnd w:id="0"/>
      <w:r w:rsidRPr="00FB3D89">
        <w:rPr>
          <w:rFonts w:asciiTheme="minorHAnsi" w:hAnsiTheme="minorHAnsi" w:cstheme="minorHAnsi"/>
          <w:b/>
          <w:bCs/>
          <w:color w:val="auto"/>
          <w:sz w:val="36"/>
          <w:szCs w:val="36"/>
        </w:rPr>
        <w:t>e virtual computers and desktop</w:t>
      </w:r>
    </w:p>
    <w:p w14:paraId="343E872A" w14:textId="7015FA4A" w:rsidR="00F40426" w:rsidRDefault="00E84BBE" w:rsidP="00F40426">
      <w:r>
        <w:pict w14:anchorId="0F31444D">
          <v:rect id="_x0000_i1025" style="width:0;height:1.5pt" o:hralign="center" o:hrstd="t" o:hr="t" fillcolor="#a0a0a0" stroked="f"/>
        </w:pict>
      </w:r>
    </w:p>
    <w:p w14:paraId="128F0CA2" w14:textId="6B4C903B" w:rsidR="00F40426" w:rsidRDefault="00F40426" w:rsidP="00F40426">
      <w:r>
        <w:t>Transcript of video</w:t>
      </w:r>
    </w:p>
    <w:p w14:paraId="2C5519A6" w14:textId="620D5AD4" w:rsidR="00F40426" w:rsidRDefault="00F40426" w:rsidP="00F40426">
      <w:r>
        <w:t>Duration 0</w:t>
      </w:r>
      <w:r w:rsidR="00FB3D89">
        <w:t>3</w:t>
      </w:r>
      <w:r>
        <w:t>:</w:t>
      </w:r>
      <w:r w:rsidR="00FB3D89">
        <w:t>38</w:t>
      </w:r>
    </w:p>
    <w:p w14:paraId="12F7C394" w14:textId="77146423" w:rsidR="00F40426" w:rsidRDefault="00E84BBE" w:rsidP="00F40426">
      <w:r>
        <w:pict w14:anchorId="64528474">
          <v:rect id="_x0000_i1026" style="width:0;height:1.5pt" o:hralign="center" o:hrstd="t" o:hr="t" fillcolor="#a0a0a0" stroked="f"/>
        </w:pict>
      </w:r>
    </w:p>
    <w:p w14:paraId="4F3CA7C6" w14:textId="72D78CE9" w:rsidR="00FB3D89" w:rsidRDefault="00FB3D89" w:rsidP="00FB3D89">
      <w:r>
        <w:t>Welcome to this guide on accessing the virtual computers and desktop.</w:t>
      </w:r>
      <w:r w:rsidR="00E84BBE">
        <w:t xml:space="preserve"> </w:t>
      </w:r>
      <w:r>
        <w:t xml:space="preserve">By the end of this guide, you should know how to access the virtual computers and desktop using </w:t>
      </w:r>
      <w:proofErr w:type="spellStart"/>
      <w:r>
        <w:t>yourDMUlabs</w:t>
      </w:r>
      <w:proofErr w:type="spellEnd"/>
      <w:r>
        <w:t>.</w:t>
      </w:r>
      <w:r w:rsidR="00E84BBE">
        <w:t xml:space="preserve"> </w:t>
      </w:r>
      <w:r>
        <w:t xml:space="preserve">The browser address you need is: </w:t>
      </w:r>
      <w:r w:rsidRPr="00E84BBE">
        <w:rPr>
          <w:b/>
        </w:rPr>
        <w:t>yourdmulabs.dmu.ac.uk</w:t>
      </w:r>
      <w:r>
        <w:t>.</w:t>
      </w:r>
    </w:p>
    <w:p w14:paraId="7F155CCA" w14:textId="761EE8B7" w:rsidR="00FB3D89" w:rsidRDefault="00FB3D89" w:rsidP="00FB3D89">
      <w:r>
        <w:t xml:space="preserve">Please note that you will need to have set up the </w:t>
      </w:r>
      <w:r w:rsidR="00E84BBE">
        <w:t>two-factor</w:t>
      </w:r>
      <w:r>
        <w:t xml:space="preserve"> identification protocol before the system will grant you access.</w:t>
      </w:r>
      <w:r w:rsidR="00E84BBE">
        <w:t xml:space="preserve"> </w:t>
      </w:r>
      <w:r>
        <w:t>Information is provided about this by ITMS. At the moment</w:t>
      </w:r>
      <w:r w:rsidR="00E84BBE">
        <w:t xml:space="preserve"> </w:t>
      </w:r>
      <w:r>
        <w:t>this package only works on Chrome and Firefox and you will be automatically logged out after 15 minutes if your inactive.</w:t>
      </w:r>
    </w:p>
    <w:p w14:paraId="40853D01" w14:textId="74FA73B0" w:rsidR="00FB3D89" w:rsidRDefault="00FB3D89" w:rsidP="00FB3D89">
      <w:r>
        <w:t>So here I am in Chrome and if I type in yourdmulabs.dmu.ac.uk,</w:t>
      </w:r>
      <w:r w:rsidR="00E84BBE">
        <w:t xml:space="preserve"> </w:t>
      </w:r>
      <w:r>
        <w:t>it will take me to the VM ware Horizon welcome screen.</w:t>
      </w:r>
    </w:p>
    <w:p w14:paraId="1B0169FD" w14:textId="43B0961F" w:rsidR="00FB3D89" w:rsidRDefault="00FB3D89" w:rsidP="00FB3D89">
      <w:r>
        <w:t>To select the browser version, I select VM ware Horizon HLTL access.</w:t>
      </w:r>
      <w:r w:rsidR="00E84BBE">
        <w:t xml:space="preserve"> </w:t>
      </w:r>
      <w:r>
        <w:t>At this stage, I could also select to che</w:t>
      </w:r>
      <w:r w:rsidR="00E84BBE">
        <w:t>ck</w:t>
      </w:r>
      <w:r>
        <w:t xml:space="preserve"> here to skip this screen</w:t>
      </w:r>
      <w:r w:rsidR="00E84BBE">
        <w:t xml:space="preserve"> </w:t>
      </w:r>
      <w:r>
        <w:t>and always use HTML access. You need to log in using your usual DMU credentials.</w:t>
      </w:r>
    </w:p>
    <w:p w14:paraId="6C12FA48" w14:textId="497922E5" w:rsidR="00FB3D89" w:rsidRDefault="00FB3D89" w:rsidP="00FB3D89">
      <w:r>
        <w:t>The Horizon Dashboard provides access to software available to your faculty.</w:t>
      </w:r>
      <w:r w:rsidR="00E84BBE">
        <w:t xml:space="preserve"> </w:t>
      </w:r>
      <w:r>
        <w:t>Students will only see those packages available by their school or programme.</w:t>
      </w:r>
      <w:r w:rsidR="00E84BBE">
        <w:t xml:space="preserve"> </w:t>
      </w:r>
      <w:r>
        <w:t>However, staff will see all software options for their faculty.</w:t>
      </w:r>
      <w:r w:rsidR="00E84BBE">
        <w:t xml:space="preserve"> </w:t>
      </w:r>
      <w:r>
        <w:t>The tiles available, shown here, will link to the labs available in the faculty and any associated software. Faculty</w:t>
      </w:r>
      <w:r w:rsidR="00E84BBE">
        <w:t xml:space="preserve"> </w:t>
      </w:r>
      <w:r>
        <w:t>lab computers power down at the end of</w:t>
      </w:r>
      <w:r w:rsidR="00E84BBE">
        <w:t xml:space="preserve"> </w:t>
      </w:r>
      <w:r>
        <w:t xml:space="preserve">Individual controls are available in the top </w:t>
      </w:r>
      <w:r w:rsidR="00E84BBE">
        <w:t>right-hand</w:t>
      </w:r>
      <w:r>
        <w:t xml:space="preserve"> corner of the horizon dashboard.</w:t>
      </w:r>
    </w:p>
    <w:p w14:paraId="2AFB13DE" w14:textId="2CE80289" w:rsidR="00FB3D89" w:rsidRDefault="00FB3D89" w:rsidP="00FB3D89">
      <w:r>
        <w:t>To open one of the desktops, just click on the icon of the machine.</w:t>
      </w:r>
      <w:r w:rsidR="00E84BBE">
        <w:t xml:space="preserve"> </w:t>
      </w:r>
      <w:r>
        <w:t>All the software on that machine is now available to you.</w:t>
      </w:r>
    </w:p>
    <w:p w14:paraId="02D31950" w14:textId="2D526299" w:rsidR="00FB3D89" w:rsidRDefault="00FB3D89" w:rsidP="00FB3D89">
      <w:r>
        <w:t>The Horizon desktop is still available to you by accessing this Pull-Out.</w:t>
      </w:r>
      <w:r w:rsidR="00E84BBE">
        <w:t xml:space="preserve"> </w:t>
      </w:r>
      <w:r>
        <w:t>You can see which one is running and what other machines are also available to you.</w:t>
      </w:r>
      <w:r w:rsidR="00E84BBE">
        <w:t xml:space="preserve"> </w:t>
      </w:r>
      <w:r>
        <w:t>Software is also listed below. To log out of the current running machine,</w:t>
      </w:r>
      <w:r w:rsidR="00E84BBE">
        <w:t xml:space="preserve"> </w:t>
      </w:r>
      <w:r>
        <w:t>open the menu and select log off.</w:t>
      </w:r>
      <w:r w:rsidR="00E84BBE">
        <w:t xml:space="preserve"> </w:t>
      </w:r>
      <w:r>
        <w:t>It will now sign you out. To completely close, to disconnect from Horizon, open the menu and select logout.</w:t>
      </w:r>
    </w:p>
    <w:p w14:paraId="34E48273" w14:textId="77777777" w:rsidR="00FB3D89" w:rsidRDefault="00FB3D89" w:rsidP="00FB3D89">
      <w:r>
        <w:t>It will now log you off and disconnect you and you are back to the horizon screen.</w:t>
      </w:r>
    </w:p>
    <w:p w14:paraId="29D1CD7C" w14:textId="6C763B10" w:rsidR="00FB3D89" w:rsidRDefault="00E84BBE">
      <w:r>
        <w:pict w14:anchorId="223BD565">
          <v:rect id="_x0000_i1029" style="width:0;height:1.5pt" o:hralign="center" o:hrstd="t" o:hr="t" fillcolor="#a0a0a0" stroked="f"/>
        </w:pict>
      </w:r>
    </w:p>
    <w:sectPr w:rsidR="00FB3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26"/>
    <w:rsid w:val="00074830"/>
    <w:rsid w:val="006D3304"/>
    <w:rsid w:val="00B84A9C"/>
    <w:rsid w:val="00C23989"/>
    <w:rsid w:val="00C95731"/>
    <w:rsid w:val="00E84BBE"/>
    <w:rsid w:val="00E867A0"/>
    <w:rsid w:val="00F40426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577A"/>
  <w15:chartTrackingRefBased/>
  <w15:docId w15:val="{4156FC8E-B5AD-4C27-8B33-9F7CF4D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Armstrong</dc:creator>
  <cp:keywords/>
  <dc:description/>
  <cp:lastModifiedBy>Maxine Armstrong</cp:lastModifiedBy>
  <cp:revision>2</cp:revision>
  <dcterms:created xsi:type="dcterms:W3CDTF">2020-09-22T10:34:00Z</dcterms:created>
  <dcterms:modified xsi:type="dcterms:W3CDTF">2020-09-22T10:34:00Z</dcterms:modified>
</cp:coreProperties>
</file>