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85E898" w14:textId="77777777" w:rsidR="00A06CBE" w:rsidRDefault="00A06CBE" w:rsidP="00A06CBE">
      <w:pPr>
        <w:pStyle w:val="Heading1"/>
      </w:pPr>
      <w:r w:rsidRPr="00A06CBE">
        <w:t>Accessing the virtual computers and desktop</w:t>
      </w:r>
    </w:p>
    <w:p w14:paraId="180EFE5A" w14:textId="66F0BCBF" w:rsidR="00BF3E62" w:rsidRPr="00A06CBE" w:rsidRDefault="00BF3E62" w:rsidP="00A06CBE">
      <w:pPr>
        <w:pStyle w:val="Heading2"/>
      </w:pPr>
      <w:r w:rsidRPr="00A06CBE">
        <w:t>Learning outcomes</w:t>
      </w:r>
    </w:p>
    <w:p w14:paraId="1240707B" w14:textId="6E47BB7C" w:rsidR="00BF3E62" w:rsidRDefault="00BF3E62" w:rsidP="006B56EF">
      <w:pPr>
        <w:tabs>
          <w:tab w:val="clear" w:pos="284"/>
        </w:tabs>
      </w:pPr>
      <w:r>
        <w:t>By the end of this guide you should know how to</w:t>
      </w:r>
      <w:r w:rsidR="00D6312A">
        <w:t>:</w:t>
      </w:r>
    </w:p>
    <w:p w14:paraId="4D27D17C" w14:textId="77777777" w:rsidR="00BF3E62" w:rsidRDefault="00BF3E62" w:rsidP="006B56EF">
      <w:pPr>
        <w:pStyle w:val="ListParagraph"/>
        <w:numPr>
          <w:ilvl w:val="0"/>
          <w:numId w:val="6"/>
        </w:numPr>
      </w:pPr>
      <w:r>
        <w:t>access the virtual computers and desktop.</w:t>
      </w:r>
    </w:p>
    <w:p w14:paraId="2CEE4F44" w14:textId="6C486779" w:rsidR="0019756A" w:rsidRDefault="001057E2" w:rsidP="006B56EF">
      <w:pPr>
        <w:tabs>
          <w:tab w:val="clear" w:pos="284"/>
        </w:tabs>
      </w:pPr>
      <w:r>
        <w:pict w14:anchorId="3FFE146F">
          <v:rect id="_x0000_i1026" style="width:0;height:1.5pt" o:hralign="center" o:hrstd="t" o:hr="t" fillcolor="#a0a0a0" stroked="f"/>
        </w:pict>
      </w:r>
    </w:p>
    <w:p w14:paraId="24E9BD1A" w14:textId="07ED3F7B" w:rsidR="00C362E8" w:rsidRPr="00A06CBE" w:rsidRDefault="00C362E8" w:rsidP="00A06CBE">
      <w:pPr>
        <w:pStyle w:val="Heading3"/>
      </w:pPr>
      <w:r w:rsidRPr="00A06CBE">
        <w:t xml:space="preserve">How to </w:t>
      </w:r>
    </w:p>
    <w:p w14:paraId="33A8FD4B" w14:textId="76B8C5D6" w:rsidR="00C362E8" w:rsidRDefault="00C362E8" w:rsidP="00A06CBE">
      <w:pPr>
        <w:pStyle w:val="Heading2"/>
      </w:pPr>
      <w:r>
        <w:t xml:space="preserve">Access </w:t>
      </w:r>
      <w:proofErr w:type="spellStart"/>
      <w:r>
        <w:t>YourDMULabs</w:t>
      </w:r>
      <w:proofErr w:type="spellEnd"/>
    </w:p>
    <w:p w14:paraId="768244A5" w14:textId="77777777" w:rsidR="00C362E8" w:rsidRDefault="00C362E8" w:rsidP="006B56EF">
      <w:pPr>
        <w:tabs>
          <w:tab w:val="clear" w:pos="284"/>
        </w:tabs>
      </w:pPr>
    </w:p>
    <w:p w14:paraId="7909BEC5" w14:textId="5A33C05B" w:rsidR="007A45E2" w:rsidRDefault="00C362E8" w:rsidP="006B56EF">
      <w:pPr>
        <w:tabs>
          <w:tab w:val="clear" w:pos="284"/>
        </w:tabs>
      </w:pPr>
      <w:r>
        <w:t xml:space="preserve">1. </w:t>
      </w:r>
      <w:r w:rsidR="000B2564">
        <w:t>Sign in to</w:t>
      </w:r>
      <w:r w:rsidR="00E073AE">
        <w:t xml:space="preserve"> the virtual access software using the url:  </w:t>
      </w:r>
      <w:r w:rsidR="000B2564" w:rsidRPr="00C362E8">
        <w:rPr>
          <w:b/>
          <w:color w:val="0070C0"/>
          <w:u w:val="single"/>
        </w:rPr>
        <w:t>yourDMUlabs.dmu.ac.uk</w:t>
      </w:r>
    </w:p>
    <w:p w14:paraId="277397BF" w14:textId="77777777" w:rsidR="00C362E8" w:rsidRPr="00C362E8" w:rsidRDefault="00C362E8" w:rsidP="006B56EF">
      <w:pPr>
        <w:tabs>
          <w:tab w:val="clear" w:pos="284"/>
        </w:tabs>
        <w:rPr>
          <w:b/>
        </w:rPr>
      </w:pPr>
      <w:r w:rsidRPr="00C362E8">
        <w:rPr>
          <w:b/>
        </w:rPr>
        <w:t>Note:</w:t>
      </w:r>
    </w:p>
    <w:p w14:paraId="05E87DD6" w14:textId="2F644EE5" w:rsidR="006B3297" w:rsidRDefault="000B2564" w:rsidP="006B56EF">
      <w:pPr>
        <w:pStyle w:val="ListParagraph"/>
        <w:numPr>
          <w:ilvl w:val="0"/>
          <w:numId w:val="5"/>
        </w:numPr>
      </w:pPr>
      <w:r>
        <w:t>Please note that you will need to have set</w:t>
      </w:r>
      <w:r w:rsidR="00D6312A">
        <w:t xml:space="preserve"> </w:t>
      </w:r>
      <w:r>
        <w:t>up the two</w:t>
      </w:r>
      <w:r w:rsidR="009326C8">
        <w:t>-</w:t>
      </w:r>
      <w:r>
        <w:t>factor identification protocol before the system will grant access.</w:t>
      </w:r>
      <w:r w:rsidR="00E073AE">
        <w:t xml:space="preserve">  ITMS have provided information about the process for setting this up and it </w:t>
      </w:r>
      <w:r w:rsidR="004A1A6F">
        <w:t>will be</w:t>
      </w:r>
      <w:bookmarkStart w:id="0" w:name="_GoBack"/>
      <w:bookmarkEnd w:id="0"/>
      <w:r w:rsidR="00E073AE">
        <w:t xml:space="preserve"> available </w:t>
      </w:r>
      <w:r w:rsidR="004A1A6F">
        <w:t>shortly</w:t>
      </w:r>
      <w:r w:rsidR="00E073AE">
        <w:t>.</w:t>
      </w:r>
    </w:p>
    <w:p w14:paraId="6B2FA74A" w14:textId="1891325C" w:rsidR="00C20A2B" w:rsidRDefault="00C20A2B" w:rsidP="006B56EF">
      <w:pPr>
        <w:pStyle w:val="ListParagraph"/>
        <w:numPr>
          <w:ilvl w:val="0"/>
          <w:numId w:val="5"/>
        </w:numPr>
      </w:pPr>
      <w:r>
        <w:t xml:space="preserve">This package works on Chrome and Firefox only at present.  </w:t>
      </w:r>
    </w:p>
    <w:p w14:paraId="60F35B60" w14:textId="3D5841BD" w:rsidR="00D977D5" w:rsidRDefault="00D977D5" w:rsidP="006B56EF">
      <w:pPr>
        <w:pStyle w:val="ListParagraph"/>
        <w:numPr>
          <w:ilvl w:val="0"/>
          <w:numId w:val="5"/>
        </w:numPr>
      </w:pPr>
      <w:r>
        <w:t>Users will be automatically logged out if they are inactive for 15 minutes.</w:t>
      </w:r>
    </w:p>
    <w:p w14:paraId="40E449D7" w14:textId="32066B5A" w:rsidR="000B2564" w:rsidRDefault="00D317F3" w:rsidP="006B56EF">
      <w:pPr>
        <w:tabs>
          <w:tab w:val="clear" w:pos="284"/>
        </w:tabs>
      </w:pPr>
      <w:r>
        <w:t>The VMware Horizon screen will be available</w:t>
      </w:r>
      <w:r w:rsidR="006B56EF">
        <w:t>.</w:t>
      </w:r>
    </w:p>
    <w:p w14:paraId="43302E5E" w14:textId="678FDA52" w:rsidR="006B3297" w:rsidRDefault="006B3297" w:rsidP="00134E3E">
      <w:r>
        <w:rPr>
          <w:noProof/>
        </w:rPr>
        <w:drawing>
          <wp:inline distT="0" distB="0" distL="0" distR="0" wp14:anchorId="045A57D0" wp14:editId="10AD1CB5">
            <wp:extent cx="3115734" cy="3130579"/>
            <wp:effectExtent l="0" t="0" r="8890" b="0"/>
            <wp:docPr id="1" name="Picture 1" descr="VMware Horizon screen showing two options: Install VMWare Horizon Client and VMWare Horizon HTML Acces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9206" cy="316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764EB" w14:textId="77777777" w:rsidR="00ED0B25" w:rsidRDefault="00ED0B25" w:rsidP="006B56EF">
      <w:pPr>
        <w:tabs>
          <w:tab w:val="clear" w:pos="284"/>
        </w:tabs>
      </w:pPr>
    </w:p>
    <w:p w14:paraId="2A6FABC2" w14:textId="32ED580F" w:rsidR="006B3297" w:rsidRDefault="00D6312A" w:rsidP="00134E3E">
      <w:pPr>
        <w:keepNext/>
        <w:tabs>
          <w:tab w:val="clear" w:pos="284"/>
        </w:tabs>
      </w:pPr>
      <w:r>
        <w:lastRenderedPageBreak/>
        <w:t>2</w:t>
      </w:r>
      <w:r w:rsidR="00C362E8">
        <w:t xml:space="preserve">. </w:t>
      </w:r>
      <w:r w:rsidR="00D317F3">
        <w:t>Select the VMware Horizon HTML Access option.</w:t>
      </w:r>
    </w:p>
    <w:p w14:paraId="191D02A0" w14:textId="5658017A" w:rsidR="006B3297" w:rsidRDefault="00C362E8" w:rsidP="00134E3E">
      <w:pPr>
        <w:keepNext/>
        <w:tabs>
          <w:tab w:val="clear" w:pos="284"/>
        </w:tabs>
      </w:pPr>
      <w:r w:rsidRPr="006B56EF">
        <w:rPr>
          <w:b/>
        </w:rPr>
        <w:t>Note:</w:t>
      </w:r>
      <w:r w:rsidR="006B56EF">
        <w:rPr>
          <w:b/>
        </w:rPr>
        <w:t xml:space="preserve"> </w:t>
      </w:r>
      <w:r w:rsidR="006B56EF">
        <w:t>Y</w:t>
      </w:r>
      <w:r w:rsidR="00D317F3">
        <w:t>ou may at this stage also select the ‘check here to skip this screen and always use HTML Access’ option.</w:t>
      </w:r>
    </w:p>
    <w:p w14:paraId="654699D8" w14:textId="1701B7D9" w:rsidR="006B3297" w:rsidRDefault="006B3297" w:rsidP="00134E3E">
      <w:r>
        <w:rPr>
          <w:noProof/>
        </w:rPr>
        <w:drawing>
          <wp:inline distT="0" distB="0" distL="0" distR="0" wp14:anchorId="02502E2C" wp14:editId="18E88388">
            <wp:extent cx="1789820" cy="1608334"/>
            <wp:effectExtent l="0" t="0" r="1270" b="0"/>
            <wp:docPr id="2" name="Picture 2" descr="VMware Horizon screen option, 'VMWare Horizon HTML Access'. Includes a checkbox 'Check here to skip this screen and always use HTML Access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8766" cy="168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6C897" w14:textId="77777777" w:rsidR="006B56EF" w:rsidRDefault="006B56EF" w:rsidP="006B56EF"/>
    <w:p w14:paraId="69DD84F9" w14:textId="19EA7B0C" w:rsidR="006B56EF" w:rsidRDefault="00D6312A" w:rsidP="006B56EF">
      <w:pPr>
        <w:tabs>
          <w:tab w:val="clear" w:pos="284"/>
        </w:tabs>
      </w:pPr>
      <w:r>
        <w:t>3</w:t>
      </w:r>
      <w:r w:rsidR="00C362E8">
        <w:t xml:space="preserve">. </w:t>
      </w:r>
      <w:r w:rsidR="00582C73">
        <w:t>Sign in with your normal DMU credentials</w:t>
      </w:r>
    </w:p>
    <w:p w14:paraId="38855663" w14:textId="117A0AA5" w:rsidR="009210EC" w:rsidRDefault="009210EC" w:rsidP="00134E3E">
      <w:r>
        <w:rPr>
          <w:noProof/>
        </w:rPr>
        <w:drawing>
          <wp:inline distT="0" distB="0" distL="0" distR="0" wp14:anchorId="618332AB" wp14:editId="62B7F057">
            <wp:extent cx="2625436" cy="1807496"/>
            <wp:effectExtent l="0" t="0" r="3810" b="2540"/>
            <wp:docPr id="3" name="Picture 3" descr="De Montfort University 'Sign In' screen, with input box for email address and Next or Back button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8489" cy="184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721DA" w14:textId="77777777" w:rsidR="006B56EF" w:rsidRDefault="006B56EF" w:rsidP="006B56EF"/>
    <w:p w14:paraId="61A8AC94" w14:textId="54DDAF41" w:rsidR="00743136" w:rsidRDefault="00D6312A" w:rsidP="006B56EF">
      <w:pPr>
        <w:tabs>
          <w:tab w:val="clear" w:pos="284"/>
        </w:tabs>
      </w:pPr>
      <w:r>
        <w:t>4</w:t>
      </w:r>
      <w:r w:rsidR="00C362E8">
        <w:t xml:space="preserve">. </w:t>
      </w:r>
      <w:r w:rsidR="00743136">
        <w:t>The Horizon dashboard will provide access to faculty software.</w:t>
      </w:r>
    </w:p>
    <w:p w14:paraId="22BC9FE5" w14:textId="5D222C1A" w:rsidR="00743136" w:rsidRDefault="00743136" w:rsidP="006B56EF">
      <w:pPr>
        <w:tabs>
          <w:tab w:val="clear" w:pos="284"/>
        </w:tabs>
      </w:pPr>
      <w:r w:rsidRPr="006B56EF">
        <w:rPr>
          <w:b/>
        </w:rPr>
        <w:t>Note:</w:t>
      </w:r>
      <w:r>
        <w:t xml:space="preserve">  Staff will be able to see all software options for their faculty.  However, students will only have access to those packages that are </w:t>
      </w:r>
      <w:r w:rsidR="00667897">
        <w:t>required by</w:t>
      </w:r>
      <w:r>
        <w:t xml:space="preserve"> their school or programme.</w:t>
      </w:r>
    </w:p>
    <w:p w14:paraId="6F1A8166" w14:textId="5BD8A6C4" w:rsidR="00582C73" w:rsidRDefault="00582C73" w:rsidP="00134E3E">
      <w:r>
        <w:rPr>
          <w:noProof/>
        </w:rPr>
        <w:drawing>
          <wp:inline distT="0" distB="0" distL="0" distR="0" wp14:anchorId="5F152F42" wp14:editId="44743F80">
            <wp:extent cx="3371477" cy="2038350"/>
            <wp:effectExtent l="0" t="0" r="635" b="0"/>
            <wp:docPr id="4" name="Picture 4" descr="Horizon interface with icons of physical devices on the top two rows and application icons below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86103" cy="204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E7FA3" w14:textId="08658F81" w:rsidR="006B56EF" w:rsidRDefault="006B56EF" w:rsidP="006B56EF">
      <w:pPr>
        <w:tabs>
          <w:tab w:val="clear" w:pos="284"/>
        </w:tabs>
      </w:pPr>
      <w:r w:rsidRPr="006B56EF">
        <w:rPr>
          <w:b/>
        </w:rPr>
        <w:t>Note:</w:t>
      </w:r>
      <w:r>
        <w:t xml:space="preserve"> The tiles available will link to the labs available in your faculty and the associated software.</w:t>
      </w:r>
    </w:p>
    <w:p w14:paraId="21828938" w14:textId="5C32F616" w:rsidR="006B56EF" w:rsidRDefault="006B56EF" w:rsidP="006B56EF">
      <w:pPr>
        <w:tabs>
          <w:tab w:val="clear" w:pos="284"/>
        </w:tabs>
      </w:pPr>
      <w:r w:rsidRPr="006B56EF">
        <w:rPr>
          <w:b/>
        </w:rPr>
        <w:lastRenderedPageBreak/>
        <w:t>Note:</w:t>
      </w:r>
      <w:r>
        <w:t xml:space="preserve"> Faculty lab computers will power down during the normal faculty closure times or as soon as possible if the computer is in use.</w:t>
      </w:r>
    </w:p>
    <w:p w14:paraId="2A179BE3" w14:textId="77777777" w:rsidR="00AC1467" w:rsidRDefault="00AC1467" w:rsidP="006B56EF">
      <w:pPr>
        <w:tabs>
          <w:tab w:val="clear" w:pos="284"/>
        </w:tabs>
      </w:pPr>
    </w:p>
    <w:p w14:paraId="0DCF0D8B" w14:textId="29D077E2" w:rsidR="007B02B9" w:rsidRDefault="00D6312A" w:rsidP="006B56EF">
      <w:pPr>
        <w:keepNext/>
        <w:tabs>
          <w:tab w:val="clear" w:pos="284"/>
        </w:tabs>
      </w:pPr>
      <w:r>
        <w:t>5</w:t>
      </w:r>
      <w:r w:rsidR="00C362E8">
        <w:t xml:space="preserve">. </w:t>
      </w:r>
      <w:r w:rsidR="00B548F8">
        <w:t>Individual controls are available in the top right</w:t>
      </w:r>
      <w:r w:rsidR="009E7ACE">
        <w:t>-</w:t>
      </w:r>
      <w:r w:rsidR="00B548F8">
        <w:t>hand corner of the Horizon dashboard.</w:t>
      </w:r>
    </w:p>
    <w:p w14:paraId="309CE544" w14:textId="6B1D7B2C" w:rsidR="007B02B9" w:rsidRDefault="00063AD7" w:rsidP="00134E3E">
      <w:r w:rsidRPr="007B02B9">
        <w:rPr>
          <w:noProof/>
        </w:rPr>
        <mc:AlternateContent>
          <mc:Choice Requires="wpg">
            <w:drawing>
              <wp:inline distT="0" distB="0" distL="0" distR="0" wp14:anchorId="35B120D5" wp14:editId="5B10952A">
                <wp:extent cx="5126400" cy="1724400"/>
                <wp:effectExtent l="0" t="0" r="17145" b="28575"/>
                <wp:docPr id="19" name="Group 26" descr="Control buttons, in order from left to right, Show all, Favourites, Settings, Help and Log out.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6400" cy="1724400"/>
                          <a:chOff x="0" y="0"/>
                          <a:chExt cx="4983208" cy="1657420"/>
                        </a:xfrm>
                      </wpg:grpSpPr>
                      <pic:pic xmlns:pic="http://schemas.openxmlformats.org/drawingml/2006/picture">
                        <pic:nvPicPr>
                          <pic:cNvPr id="20" name="Picture 20">
                            <a:extLst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6102" cy="13081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Text Box 2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4241529" y="482513"/>
                            <a:ext cx="741679" cy="276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DE9D5B" w14:textId="77777777" w:rsidR="007B02B9" w:rsidRDefault="007B02B9" w:rsidP="007B02B9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Calibri" w:hAnsi="Arial" w:cs="Arial"/>
                                  <w:color w:val="000000" w:themeColor="text1"/>
                                  <w:kern w:val="24"/>
                                  <w:lang w:val="en-US"/>
                                </w:rPr>
                                <w:t>Log out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1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3487801" y="1381196"/>
                            <a:ext cx="546099" cy="276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0FFF04" w14:textId="77777777" w:rsidR="007B02B9" w:rsidRDefault="007B02B9" w:rsidP="007B02B9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Calibri" w:hAnsi="Arial" w:cs="Arial"/>
                                  <w:color w:val="000000" w:themeColor="text1"/>
                                  <w:kern w:val="24"/>
                                  <w:lang w:val="en-US"/>
                                </w:rPr>
                                <w:t>Help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378378" y="1381196"/>
                            <a:ext cx="774699" cy="276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2129F1" w14:textId="77777777" w:rsidR="007B02B9" w:rsidRDefault="007B02B9" w:rsidP="007B02B9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Calibri" w:hAnsi="Arial" w:cs="Arial"/>
                                  <w:color w:val="000000" w:themeColor="text1"/>
                                  <w:kern w:val="24"/>
                                  <w:lang w:val="en-US"/>
                                </w:rPr>
                                <w:t>Settings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3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206650" y="1381196"/>
                            <a:ext cx="914399" cy="276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D777BA" w14:textId="77777777" w:rsidR="007B02B9" w:rsidRDefault="007B02B9" w:rsidP="007B02B9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proofErr w:type="spellStart"/>
                              <w:r>
                                <w:rPr>
                                  <w:rFonts w:ascii="Arial" w:eastAsia="Calibri" w:hAnsi="Arial" w:cs="Arial"/>
                                  <w:color w:val="000000" w:themeColor="text1"/>
                                  <w:kern w:val="24"/>
                                  <w:lang w:val="en-US"/>
                                </w:rPr>
                                <w:t>Favourites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4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48415" y="1362075"/>
                            <a:ext cx="803274" cy="276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64AF49" w14:textId="77777777" w:rsidR="007B02B9" w:rsidRDefault="007B02B9" w:rsidP="007B02B9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Calibri" w:hAnsi="Arial" w:cs="Arial"/>
                                  <w:color w:val="000000" w:themeColor="text1"/>
                                  <w:kern w:val="24"/>
                                  <w:lang w:val="en-US"/>
                                </w:rPr>
                                <w:t>Show all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Straight Connector 26">
                          <a:extLst/>
                        </wps:cNvPr>
                        <wps:cNvCnPr>
                          <a:cxnSpLocks/>
                        </wps:cNvCnPr>
                        <wps:spPr>
                          <a:xfrm flipH="1">
                            <a:off x="3559175" y="681037"/>
                            <a:ext cx="682625" cy="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Straight Connector 27">
                          <a:extLst/>
                        </wps:cNvPr>
                        <wps:cNvCnPr>
                          <a:cxnSpLocks/>
                        </wps:cNvCnPr>
                        <wps:spPr>
                          <a:xfrm>
                            <a:off x="2865120" y="796131"/>
                            <a:ext cx="895985" cy="585312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Straight Connector 28">
                          <a:extLst/>
                        </wps:cNvPr>
                        <wps:cNvCnPr/>
                        <wps:spPr>
                          <a:xfrm>
                            <a:off x="2206942" y="796131"/>
                            <a:ext cx="558959" cy="585312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Connector 29">
                          <a:extLst/>
                        </wps:cNvPr>
                        <wps:cNvCnPr>
                          <a:cxnSpLocks/>
                        </wps:cNvCnPr>
                        <wps:spPr>
                          <a:xfrm>
                            <a:off x="1564640" y="796131"/>
                            <a:ext cx="99298" cy="585312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Straight Connector 30">
                          <a:extLst/>
                        </wps:cNvPr>
                        <wps:cNvCnPr/>
                        <wps:spPr>
                          <a:xfrm flipV="1">
                            <a:off x="450057" y="796131"/>
                            <a:ext cx="369331" cy="565944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B120D5" id="Group 26" o:spid="_x0000_s1026" alt="Control buttons, in order from left to right, Show all, Favourites, Settings, Help and Log out." style="width:403.65pt;height:135.8pt;mso-position-horizontal-relative:char;mso-position-vertical-relative:line" coordsize="49832,16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width:39461;height:13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" strokeweight="2.25pt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42415;top:4825;width:741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">
                  <v:textbox>
                    <w:txbxContent>
                      <w:p w14:paraId="73DE9D5B" w14:textId="77777777" w:rsidR="007B02B9" w:rsidRDefault="007B02B9" w:rsidP="007B02B9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Calibri" w:hAnsi="Arial" w:cs="Arial"/>
                            <w:color w:val="000000" w:themeColor="text1"/>
                            <w:kern w:val="24"/>
                            <w:lang w:val="en-US"/>
                          </w:rPr>
                          <w:t>Log out</w:t>
                        </w:r>
                      </w:p>
                    </w:txbxContent>
                  </v:textbox>
                </v:shape>
                <v:shape id="Text Box 1" o:spid="_x0000_s1029" type="#_x0000_t202" style="position:absolute;left:34878;top:13811;width:5461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">
                  <v:textbox>
                    <w:txbxContent>
                      <w:p w14:paraId="5E0FFF04" w14:textId="77777777" w:rsidR="007B02B9" w:rsidRDefault="007B02B9" w:rsidP="007B02B9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Calibri" w:hAnsi="Arial" w:cs="Arial"/>
                            <w:color w:val="000000" w:themeColor="text1"/>
                            <w:kern w:val="24"/>
                            <w:lang w:val="en-US"/>
                          </w:rPr>
                          <w:t>Help</w:t>
                        </w:r>
                      </w:p>
                    </w:txbxContent>
                  </v:textbox>
                </v:shape>
                <v:shape id="Text Box 2" o:spid="_x0000_s1030" type="#_x0000_t202" style="position:absolute;left:23783;top:13811;width:7747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dgcxQAAANs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">
                  <v:textbox>
                    <w:txbxContent>
                      <w:p w14:paraId="592129F1" w14:textId="77777777" w:rsidR="007B02B9" w:rsidRDefault="007B02B9" w:rsidP="007B02B9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Calibri" w:hAnsi="Arial" w:cs="Arial"/>
                            <w:color w:val="000000" w:themeColor="text1"/>
                            <w:kern w:val="24"/>
                            <w:lang w:val="en-US"/>
                          </w:rPr>
                          <w:t>Settings</w:t>
                        </w:r>
                      </w:p>
                    </w:txbxContent>
                  </v:textbox>
                </v:shape>
                <v:shape id="Text Box 3" o:spid="_x0000_s1031" type="#_x0000_t202" style="position:absolute;left:12066;top:13811;width:9144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EBoxQAAANs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">
                  <v:textbox>
                    <w:txbxContent>
                      <w:p w14:paraId="50D777BA" w14:textId="77777777" w:rsidR="007B02B9" w:rsidRDefault="007B02B9" w:rsidP="007B02B9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proofErr w:type="spellStart"/>
                        <w:r>
                          <w:rPr>
                            <w:rFonts w:ascii="Arial" w:eastAsia="Calibri" w:hAnsi="Arial" w:cs="Arial"/>
                            <w:color w:val="000000" w:themeColor="text1"/>
                            <w:kern w:val="24"/>
                            <w:lang w:val="en-US"/>
                          </w:rPr>
                          <w:t>Favourites</w:t>
                        </w:r>
                        <w:proofErr w:type="spellEnd"/>
                      </w:p>
                    </w:txbxContent>
                  </v:textbox>
                </v:shape>
                <v:shape id="Text Box 4" o:spid="_x0000_s1032" type="#_x0000_t202" style="position:absolute;left:484;top:13620;width:803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">
                  <v:textbox>
                    <w:txbxContent>
                      <w:p w14:paraId="5C64AF49" w14:textId="77777777" w:rsidR="007B02B9" w:rsidRDefault="007B02B9" w:rsidP="007B02B9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Calibri" w:hAnsi="Arial" w:cs="Arial"/>
                            <w:color w:val="000000" w:themeColor="text1"/>
                            <w:kern w:val="24"/>
                            <w:lang w:val="en-US"/>
                          </w:rPr>
                          <w:t>Show all</w:t>
                        </w:r>
                      </w:p>
                    </w:txbxContent>
                  </v:textbox>
                </v:shape>
                <v:line id="Straight Connector 26" o:spid="_x0000_s1033" style="position:absolute;flip:x;visibility:visible;mso-wrap-style:square" from="35591,6810" to="42418,6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" strokecolor="#4472c4 [3204]" strokeweight="2.25pt">
                  <v:stroke joinstyle="miter"/>
                  <o:lock v:ext="edit" shapetype="f"/>
                </v:line>
                <v:line id="Straight Connector 27" o:spid="_x0000_s1034" style="position:absolute;visibility:visible;mso-wrap-style:square" from="28651,7961" to="37611,13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" strokecolor="#4472c4 [3204]" strokeweight="2.25pt">
                  <v:stroke joinstyle="miter"/>
                  <o:lock v:ext="edit" shapetype="f"/>
                </v:line>
                <v:line id="Straight Connector 28" o:spid="_x0000_s1035" style="position:absolute;visibility:visible;mso-wrap-style:square" from="22069,7961" to="27659,13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" strokecolor="#4472c4 [3204]" strokeweight="2.25pt">
                  <v:stroke joinstyle="miter"/>
                </v:line>
                <v:line id="Straight Connector 29" o:spid="_x0000_s1036" style="position:absolute;visibility:visible;mso-wrap-style:square" from="15646,7961" to="16639,13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" strokecolor="#4472c4 [3204]" strokeweight="2.25pt">
                  <v:stroke joinstyle="miter"/>
                  <o:lock v:ext="edit" shapetype="f"/>
                </v:line>
                <v:line id="Straight Connector 30" o:spid="_x0000_s1037" style="position:absolute;flip:y;visibility:visible;mso-wrap-style:square" from="4500,7961" to="8193,13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" strokecolor="#4472c4 [3204]" strokeweight="2.25pt">
                  <v:stroke joinstyle="miter"/>
                </v:line>
                <w10:anchorlock/>
              </v:group>
            </w:pict>
          </mc:Fallback>
        </mc:AlternateContent>
      </w:r>
    </w:p>
    <w:p w14:paraId="30AC0878" w14:textId="77777777" w:rsidR="00DE5C6B" w:rsidRDefault="00DE5C6B" w:rsidP="006B56EF">
      <w:pPr>
        <w:tabs>
          <w:tab w:val="clear" w:pos="284"/>
        </w:tabs>
      </w:pPr>
    </w:p>
    <w:p w14:paraId="24630BF5" w14:textId="6E2CAC9E" w:rsidR="006B3297" w:rsidRDefault="00D6312A" w:rsidP="006B56EF">
      <w:pPr>
        <w:keepNext/>
        <w:tabs>
          <w:tab w:val="clear" w:pos="284"/>
        </w:tabs>
      </w:pPr>
      <w:r>
        <w:t>6</w:t>
      </w:r>
      <w:r w:rsidR="00C362E8">
        <w:t xml:space="preserve">. </w:t>
      </w:r>
      <w:r w:rsidR="00DE5C6B">
        <w:t xml:space="preserve">The </w:t>
      </w:r>
      <w:r w:rsidR="00582C73">
        <w:t>RDS desktop</w:t>
      </w:r>
      <w:r w:rsidR="00DE5C6B">
        <w:t xml:space="preserve"> tile provides access to a virtualised machine that will also offer all options to the student based upon their School requirements. </w:t>
      </w:r>
    </w:p>
    <w:p w14:paraId="06CE7FF6" w14:textId="4EE64817" w:rsidR="006B3297" w:rsidRDefault="00DE5C6B" w:rsidP="00134E3E">
      <w:r>
        <w:rPr>
          <w:noProof/>
        </w:rPr>
        <w:drawing>
          <wp:inline distT="0" distB="0" distL="0" distR="0" wp14:anchorId="7368704C" wp14:editId="3BE8354B">
            <wp:extent cx="4453467" cy="2088410"/>
            <wp:effectExtent l="0" t="0" r="4445" b="7620"/>
            <wp:docPr id="6" name="Picture 6" descr="Screenshot of desktop view showing device detai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2249" b="4381"/>
                    <a:stretch/>
                  </pic:blipFill>
                  <pic:spPr bwMode="auto">
                    <a:xfrm>
                      <a:off x="0" y="0"/>
                      <a:ext cx="4472675" cy="2097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75539" w14:textId="77777777" w:rsidR="006B56EF" w:rsidRDefault="006B56EF" w:rsidP="006B56EF">
      <w:pPr>
        <w:tabs>
          <w:tab w:val="clear" w:pos="284"/>
        </w:tabs>
      </w:pPr>
    </w:p>
    <w:p w14:paraId="327C5E1D" w14:textId="39C943F8" w:rsidR="00DE5C6B" w:rsidRDefault="00D6312A" w:rsidP="006B56EF">
      <w:pPr>
        <w:keepNext/>
        <w:tabs>
          <w:tab w:val="clear" w:pos="284"/>
        </w:tabs>
      </w:pPr>
      <w:r>
        <w:t>7</w:t>
      </w:r>
      <w:r w:rsidR="00C362E8">
        <w:t xml:space="preserve">. </w:t>
      </w:r>
      <w:r w:rsidR="00DE5C6B">
        <w:t xml:space="preserve">The </w:t>
      </w:r>
      <w:r w:rsidR="004A37E0">
        <w:t xml:space="preserve">Horizon desktop can be accessed using the </w:t>
      </w:r>
      <w:r w:rsidR="006B56EF">
        <w:t>pull-out</w:t>
      </w:r>
      <w:r w:rsidR="004A37E0">
        <w:t xml:space="preserve"> tab on the </w:t>
      </w:r>
      <w:r w:rsidR="006B56EF">
        <w:t>left-hand</w:t>
      </w:r>
      <w:r w:rsidR="004A37E0">
        <w:t xml:space="preserve"> side.</w:t>
      </w:r>
    </w:p>
    <w:p w14:paraId="01754DA1" w14:textId="2E578D49" w:rsidR="00DB3139" w:rsidRDefault="00EC1CF0" w:rsidP="00134E3E">
      <w:r>
        <w:rPr>
          <w:noProof/>
        </w:rPr>
        <w:drawing>
          <wp:inline distT="0" distB="0" distL="0" distR="0" wp14:anchorId="6FD3F75E" wp14:editId="63DD2A6F">
            <wp:extent cx="4453255" cy="2099154"/>
            <wp:effectExtent l="0" t="0" r="4445" b="0"/>
            <wp:docPr id="7" name="Picture 7" descr="Screenshot of desktop view showing device details. Also showing is the Horizon desktop in a pull out ta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2033" b="4165"/>
                    <a:stretch/>
                  </pic:blipFill>
                  <pic:spPr bwMode="auto">
                    <a:xfrm>
                      <a:off x="0" y="0"/>
                      <a:ext cx="4467370" cy="2105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9AE5B" w14:textId="77777777" w:rsidR="006B56EF" w:rsidRDefault="006B56EF" w:rsidP="006B56EF">
      <w:pPr>
        <w:tabs>
          <w:tab w:val="clear" w:pos="284"/>
        </w:tabs>
      </w:pPr>
    </w:p>
    <w:p w14:paraId="00F0A1B6" w14:textId="58E6100B" w:rsidR="004A37E0" w:rsidRDefault="00D6312A" w:rsidP="006B56EF">
      <w:pPr>
        <w:keepNext/>
        <w:tabs>
          <w:tab w:val="clear" w:pos="284"/>
        </w:tabs>
      </w:pPr>
      <w:r>
        <w:t>8</w:t>
      </w:r>
      <w:r w:rsidR="006B56EF">
        <w:t xml:space="preserve">. </w:t>
      </w:r>
      <w:r w:rsidR="00DB3139">
        <w:t>Any open tiles linked to faculty machines or a virtual desktop can be closed through this panel.</w:t>
      </w:r>
      <w:r w:rsidR="00DB3139" w:rsidRPr="00DB3139">
        <w:rPr>
          <w:noProof/>
        </w:rPr>
        <w:t xml:space="preserve"> </w:t>
      </w:r>
    </w:p>
    <w:p w14:paraId="4C6C5FD5" w14:textId="53F7E8FA" w:rsidR="006B3297" w:rsidRDefault="00640CEE" w:rsidP="00134E3E">
      <w:r>
        <w:rPr>
          <w:noProof/>
        </w:rPr>
        <w:drawing>
          <wp:inline distT="0" distB="0" distL="0" distR="0" wp14:anchorId="68B19C7B" wp14:editId="13374B97">
            <wp:extent cx="5057547" cy="2844800"/>
            <wp:effectExtent l="0" t="0" r="0" b="0"/>
            <wp:docPr id="8" name="Picture 8" descr="Screenshot of desktop view showing device details. Also showing is the Horizon desktop in a pull out tab. The running device is highlighted with Log Off and Close options vis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62670" cy="284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B3339" w14:textId="1198D84B" w:rsidR="00640CEE" w:rsidRDefault="00640CEE" w:rsidP="006B56EF">
      <w:pPr>
        <w:tabs>
          <w:tab w:val="clear" w:pos="284"/>
        </w:tabs>
      </w:pPr>
    </w:p>
    <w:sectPr w:rsidR="00640CEE" w:rsidSect="00BF3E62">
      <w:pgSz w:w="11906" w:h="16838"/>
      <w:pgMar w:top="1134" w:right="1418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479989" w14:textId="77777777" w:rsidR="001057E2" w:rsidRDefault="001057E2" w:rsidP="005A521B">
      <w:pPr>
        <w:spacing w:after="0" w:line="240" w:lineRule="auto"/>
      </w:pPr>
      <w:r>
        <w:separator/>
      </w:r>
    </w:p>
  </w:endnote>
  <w:endnote w:type="continuationSeparator" w:id="0">
    <w:p w14:paraId="1FEB31F9" w14:textId="77777777" w:rsidR="001057E2" w:rsidRDefault="001057E2" w:rsidP="005A5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1B0C91" w14:textId="77777777" w:rsidR="001057E2" w:rsidRDefault="001057E2" w:rsidP="005A521B">
      <w:pPr>
        <w:spacing w:after="0" w:line="240" w:lineRule="auto"/>
      </w:pPr>
      <w:r>
        <w:separator/>
      </w:r>
    </w:p>
  </w:footnote>
  <w:footnote w:type="continuationSeparator" w:id="0">
    <w:p w14:paraId="3461C262" w14:textId="77777777" w:rsidR="001057E2" w:rsidRDefault="001057E2" w:rsidP="005A52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rect id="_x0000_i1039" style="width:0;height:1.5pt" o:hralign="center" o:bullet="t" o:hrstd="t" o:hr="t" fillcolor="#a0a0a0" stroked="f"/>
    </w:pict>
  </w:numPicBullet>
  <w:abstractNum w:abstractNumId="0" w15:restartNumberingAfterBreak="0">
    <w:nsid w:val="15453011"/>
    <w:multiLevelType w:val="hybridMultilevel"/>
    <w:tmpl w:val="57C210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225CC"/>
    <w:multiLevelType w:val="hybridMultilevel"/>
    <w:tmpl w:val="642447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B4497B"/>
    <w:multiLevelType w:val="hybridMultilevel"/>
    <w:tmpl w:val="122C60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356536"/>
    <w:multiLevelType w:val="multilevel"/>
    <w:tmpl w:val="47E8E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1E52AE3"/>
    <w:multiLevelType w:val="hybridMultilevel"/>
    <w:tmpl w:val="E01ACA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3B0D89"/>
    <w:multiLevelType w:val="hybridMultilevel"/>
    <w:tmpl w:val="F1FC15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297"/>
    <w:rsid w:val="00034D22"/>
    <w:rsid w:val="000603F3"/>
    <w:rsid w:val="00063AD7"/>
    <w:rsid w:val="000B2564"/>
    <w:rsid w:val="000D7A79"/>
    <w:rsid w:val="000F093B"/>
    <w:rsid w:val="001057E2"/>
    <w:rsid w:val="00134E3E"/>
    <w:rsid w:val="00142B23"/>
    <w:rsid w:val="0019756A"/>
    <w:rsid w:val="001C31CB"/>
    <w:rsid w:val="001E19A9"/>
    <w:rsid w:val="00254E5D"/>
    <w:rsid w:val="00267E9D"/>
    <w:rsid w:val="002932AE"/>
    <w:rsid w:val="003202AD"/>
    <w:rsid w:val="003521E3"/>
    <w:rsid w:val="003B77C0"/>
    <w:rsid w:val="004A1A6F"/>
    <w:rsid w:val="004A37E0"/>
    <w:rsid w:val="00536F39"/>
    <w:rsid w:val="00582C73"/>
    <w:rsid w:val="00596FC9"/>
    <w:rsid w:val="005A521B"/>
    <w:rsid w:val="005F25D6"/>
    <w:rsid w:val="00640CEE"/>
    <w:rsid w:val="00667897"/>
    <w:rsid w:val="006B3297"/>
    <w:rsid w:val="006B56EF"/>
    <w:rsid w:val="006D44F4"/>
    <w:rsid w:val="00714616"/>
    <w:rsid w:val="00743136"/>
    <w:rsid w:val="007A45E2"/>
    <w:rsid w:val="007B02B9"/>
    <w:rsid w:val="007D70A2"/>
    <w:rsid w:val="00802C3C"/>
    <w:rsid w:val="0082631E"/>
    <w:rsid w:val="009210EC"/>
    <w:rsid w:val="009311CD"/>
    <w:rsid w:val="009326C8"/>
    <w:rsid w:val="009E7ACE"/>
    <w:rsid w:val="00A06CBE"/>
    <w:rsid w:val="00A131F1"/>
    <w:rsid w:val="00A830BA"/>
    <w:rsid w:val="00AC1467"/>
    <w:rsid w:val="00AF4224"/>
    <w:rsid w:val="00B548F8"/>
    <w:rsid w:val="00BF3E62"/>
    <w:rsid w:val="00C20A2B"/>
    <w:rsid w:val="00C362E8"/>
    <w:rsid w:val="00C40D9C"/>
    <w:rsid w:val="00C8347A"/>
    <w:rsid w:val="00C84C90"/>
    <w:rsid w:val="00D317F3"/>
    <w:rsid w:val="00D45043"/>
    <w:rsid w:val="00D6312A"/>
    <w:rsid w:val="00D977D5"/>
    <w:rsid w:val="00D978EC"/>
    <w:rsid w:val="00DB3139"/>
    <w:rsid w:val="00DE5C6B"/>
    <w:rsid w:val="00E073AE"/>
    <w:rsid w:val="00E07A93"/>
    <w:rsid w:val="00E2047B"/>
    <w:rsid w:val="00E27270"/>
    <w:rsid w:val="00E533B6"/>
    <w:rsid w:val="00E91CB1"/>
    <w:rsid w:val="00EC1CF0"/>
    <w:rsid w:val="00EC69DE"/>
    <w:rsid w:val="00ED0B25"/>
    <w:rsid w:val="00F50DFE"/>
    <w:rsid w:val="00F64115"/>
    <w:rsid w:val="00F77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A02AE"/>
  <w15:chartTrackingRefBased/>
  <w15:docId w15:val="{EE88BA17-6749-4CB9-B77C-FA102CF10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F25D6"/>
    <w:pPr>
      <w:tabs>
        <w:tab w:val="left" w:pos="284"/>
      </w:tabs>
      <w:spacing w:line="312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4224"/>
    <w:pPr>
      <w:keepNext/>
      <w:keepLines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06CBE"/>
    <w:pPr>
      <w:keepNext/>
      <w:keepLines/>
      <w:widowControl w:val="0"/>
      <w:tabs>
        <w:tab w:val="clear" w:pos="284"/>
      </w:tabs>
      <w:autoSpaceDE w:val="0"/>
      <w:autoSpaceDN w:val="0"/>
      <w:spacing w:before="160"/>
      <w:outlineLvl w:val="1"/>
    </w:pPr>
    <w:rPr>
      <w:rFonts w:asciiTheme="majorHAnsi" w:eastAsiaTheme="majorEastAsia" w:hAnsiTheme="majorHAnsi" w:cstheme="majorBidi"/>
      <w:b/>
      <w:color w:val="2F5496" w:themeColor="accent1" w:themeShade="BF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A06CBE"/>
    <w:pPr>
      <w:keepNext/>
      <w:keepLines/>
      <w:tabs>
        <w:tab w:val="clear" w:pos="284"/>
      </w:tabs>
      <w:spacing w:before="120" w:after="12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3E6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4224"/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06CBE"/>
    <w:rPr>
      <w:rFonts w:asciiTheme="majorHAnsi" w:eastAsiaTheme="majorEastAsia" w:hAnsiTheme="majorHAnsi" w:cstheme="majorBidi"/>
      <w:b/>
      <w:color w:val="2F5496" w:themeColor="accent1" w:themeShade="BF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06CBE"/>
    <w:rPr>
      <w:rFonts w:asciiTheme="majorHAnsi" w:eastAsiaTheme="majorEastAsia" w:hAnsiTheme="majorHAnsi" w:cstheme="majorBidi"/>
      <w:b/>
      <w:sz w:val="24"/>
      <w:szCs w:val="24"/>
    </w:rPr>
  </w:style>
  <w:style w:type="paragraph" w:styleId="ListParagraph">
    <w:name w:val="List Paragraph"/>
    <w:basedOn w:val="Normal"/>
    <w:uiPriority w:val="34"/>
    <w:qFormat/>
    <w:rsid w:val="00034D2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B02B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5A52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521B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5A52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521B"/>
    <w:rPr>
      <w:rFonts w:ascii="Arial" w:hAnsi="Arial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3E62"/>
    <w:rPr>
      <w:rFonts w:asciiTheme="majorHAnsi" w:eastAsiaTheme="majorEastAsia" w:hAnsiTheme="majorHAnsi" w:cstheme="majorBidi"/>
      <w:color w:val="2F5496" w:themeColor="accent1" w:themeShade="BF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263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th_Settings xmlns="77cde664-a009-4177-b894-9c59f667ad08" xsi:nil="true"/>
    <Distribution_Groups xmlns="77cde664-a009-4177-b894-9c59f667ad08" xsi:nil="true"/>
    <Invited_Teachers xmlns="77cde664-a009-4177-b894-9c59f667ad08" xsi:nil="true"/>
    <Invited_Students xmlns="77cde664-a009-4177-b894-9c59f667ad08" xsi:nil="true"/>
    <Has_Teacher_Only_SectionGroup xmlns="77cde664-a009-4177-b894-9c59f667ad08" xsi:nil="true"/>
    <Owner xmlns="77cde664-a009-4177-b894-9c59f667ad08">
      <UserInfo>
        <DisplayName/>
        <AccountId xsi:nil="true"/>
        <AccountType/>
      </UserInfo>
    </Owner>
    <Teachers xmlns="77cde664-a009-4177-b894-9c59f667ad08">
      <UserInfo>
        <DisplayName/>
        <AccountId xsi:nil="true"/>
        <AccountType/>
      </UserInfo>
    </Teachers>
    <TeamsChannelId xmlns="77cde664-a009-4177-b894-9c59f667ad08" xsi:nil="true"/>
    <NotebookType xmlns="77cde664-a009-4177-b894-9c59f667ad08" xsi:nil="true"/>
    <CultureName xmlns="77cde664-a009-4177-b894-9c59f667ad08" xsi:nil="true"/>
    <DefaultSectionNames xmlns="77cde664-a009-4177-b894-9c59f667ad08" xsi:nil="true"/>
    <Is_Collaboration_Space_Locked xmlns="77cde664-a009-4177-b894-9c59f667ad08" xsi:nil="true"/>
    <Templates xmlns="77cde664-a009-4177-b894-9c59f667ad08" xsi:nil="true"/>
    <Self_Registration_Enabled xmlns="77cde664-a009-4177-b894-9c59f667ad08" xsi:nil="true"/>
    <Students xmlns="77cde664-a009-4177-b894-9c59f667ad08">
      <UserInfo>
        <DisplayName/>
        <AccountId xsi:nil="true"/>
        <AccountType/>
      </UserInfo>
    </Students>
    <AppVersion xmlns="77cde664-a009-4177-b894-9c59f667ad08" xsi:nil="true"/>
    <FolderType xmlns="77cde664-a009-4177-b894-9c59f667ad08" xsi:nil="true"/>
    <Student_Groups xmlns="77cde664-a009-4177-b894-9c59f667ad08">
      <UserInfo>
        <DisplayName/>
        <AccountId xsi:nil="true"/>
        <AccountType/>
      </UserInfo>
    </Student_Groups>
    <LMS_Mappings xmlns="77cde664-a009-4177-b894-9c59f667ad08" xsi:nil="true"/>
    <IsNotebookLocked xmlns="77cde664-a009-4177-b894-9c59f667ad0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9FCAB93952834EB01F41868089AE4A" ma:contentTypeVersion="31" ma:contentTypeDescription="Create a new document." ma:contentTypeScope="" ma:versionID="3908883014700b32372268af2223ca46">
  <xsd:schema xmlns:xsd="http://www.w3.org/2001/XMLSchema" xmlns:xs="http://www.w3.org/2001/XMLSchema" xmlns:p="http://schemas.microsoft.com/office/2006/metadata/properties" xmlns:ns3="77cde664-a009-4177-b894-9c59f667ad08" xmlns:ns4="006759b0-3f4c-432f-87ee-9330ecf5061d" targetNamespace="http://schemas.microsoft.com/office/2006/metadata/properties" ma:root="true" ma:fieldsID="c75063612a9a703f9663ecda7ac68b4b" ns3:_="" ns4:_="">
    <xsd:import namespace="77cde664-a009-4177-b894-9c59f667ad08"/>
    <xsd:import namespace="006759b0-3f4c-432f-87ee-9330ecf5061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Templat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TeamsChannelId" minOccurs="0"/>
                <xsd:element ref="ns3:Math_Settings" minOccurs="0"/>
                <xsd:element ref="ns3:Distribution_Groups" minOccurs="0"/>
                <xsd:element ref="ns3:LMS_Mappings" minOccurs="0"/>
                <xsd:element ref="ns3:IsNotebookLocked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cde664-a009-4177-b894-9c59f667ad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NotebookType" ma:index="10" nillable="true" ma:displayName="Notebook Type" ma:internalName="NotebookType">
      <xsd:simpleType>
        <xsd:restriction base="dms:Text"/>
      </xsd:simpleType>
    </xsd:element>
    <xsd:element name="FolderType" ma:index="11" nillable="true" ma:displayName="Folder Type" ma:internalName="FolderType">
      <xsd:simpleType>
        <xsd:restriction base="dms:Text"/>
      </xsd:simpleType>
    </xsd:element>
    <xsd:element name="Owner" ma:index="12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3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4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5" nillable="true" ma:displayName="Culture Name" ma:internalName="CultureName">
      <xsd:simpleType>
        <xsd:restriction base="dms:Text"/>
      </xsd:simpleType>
    </xsd:element>
    <xsd:element name="AppVersion" ma:index="16" nillable="true" ma:displayName="App Version" ma:internalName="AppVersion">
      <xsd:simpleType>
        <xsd:restriction base="dms:Text"/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0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1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2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MediaServiceAutoKeyPoints" ma:index="2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TeamsChannelId" ma:index="33" nillable="true" ma:displayName="Teams Channel Id" ma:internalName="TeamsChannelId">
      <xsd:simpleType>
        <xsd:restriction base="dms:Text"/>
      </xsd:simpleType>
    </xsd:element>
    <xsd:element name="Math_Settings" ma:index="34" nillable="true" ma:displayName="Math Settings" ma:internalName="Math_Settings">
      <xsd:simpleType>
        <xsd:restriction base="dms:Text"/>
      </xsd:simpleType>
    </xsd:element>
    <xsd:element name="Distribution_Groups" ma:index="35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6" nillable="true" ma:displayName="LMS Mappings" ma:internalName="LMS_Mappings">
      <xsd:simpleType>
        <xsd:restriction base="dms:Note">
          <xsd:maxLength value="255"/>
        </xsd:restriction>
      </xsd:simpleType>
    </xsd:element>
    <xsd:element name="IsNotebookLocked" ma:index="37" nillable="true" ma:displayName="Is Notebook Locked" ma:internalName="IsNotebookLocked">
      <xsd:simpleType>
        <xsd:restriction base="dms:Boolean"/>
      </xsd:simpleType>
    </xsd:element>
    <xsd:element name="MediaServiceOCR" ma:index="3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6759b0-3f4c-432f-87ee-9330ecf5061d" elementFormDefault="qualified">
    <xsd:import namespace="http://schemas.microsoft.com/office/2006/documentManagement/types"/>
    <xsd:import namespace="http://schemas.microsoft.com/office/infopath/2007/PartnerControls"/>
    <xsd:element name="SharedWithUsers" ma:index="25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7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4D03E6-E18F-4AAC-BCFC-F0EC6C662EC7}">
  <ds:schemaRefs>
    <ds:schemaRef ds:uri="http://schemas.microsoft.com/office/2006/metadata/properties"/>
    <ds:schemaRef ds:uri="http://schemas.microsoft.com/office/infopath/2007/PartnerControls"/>
    <ds:schemaRef ds:uri="77cde664-a009-4177-b894-9c59f667ad08"/>
  </ds:schemaRefs>
</ds:datastoreItem>
</file>

<file path=customXml/itemProps2.xml><?xml version="1.0" encoding="utf-8"?>
<ds:datastoreItem xmlns:ds="http://schemas.openxmlformats.org/officeDocument/2006/customXml" ds:itemID="{811905F0-1035-4BF3-9FE3-35FE4666C0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E2FDEE-640E-4AD6-96A6-9C5289D14D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cde664-a009-4177-b894-9c59f667ad08"/>
    <ds:schemaRef ds:uri="006759b0-3f4c-432f-87ee-9330ecf506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 Montfort University</Company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Stokes</dc:creator>
  <cp:keywords/>
  <dc:description/>
  <cp:lastModifiedBy>Maxine Armstrong</cp:lastModifiedBy>
  <cp:revision>3</cp:revision>
  <dcterms:created xsi:type="dcterms:W3CDTF">2020-09-24T10:22:00Z</dcterms:created>
  <dcterms:modified xsi:type="dcterms:W3CDTF">2020-09-24T10:22:00Z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0x010100A99FCAB93952834EB01F41868089AE4A</vt:lpwstr>
  </property>
</Properties>
</file>