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F8" w:rsidRDefault="00B91CF8" w:rsidP="00B91CF8">
      <w:pPr>
        <w:pStyle w:val="NoSpacing"/>
      </w:pPr>
      <w:bookmarkStart w:id="0" w:name="_GoBack"/>
      <w:bookmarkEnd w:id="0"/>
      <w:r>
        <w:t>1</w:t>
      </w:r>
    </w:p>
    <w:p w:rsidR="00B91CF8" w:rsidRDefault="00B91CF8" w:rsidP="00B91CF8">
      <w:pPr>
        <w:pStyle w:val="NoSpacing"/>
      </w:pPr>
      <w:r>
        <w:t>00:00:00,669 --&gt; 00:00:06,669</w:t>
      </w:r>
    </w:p>
    <w:p w:rsidR="00B91CF8" w:rsidRDefault="00B91CF8" w:rsidP="00B91CF8">
      <w:pPr>
        <w:pStyle w:val="NoSpacing"/>
      </w:pPr>
      <w:r>
        <w:t>Hello there, in this video I'm going to show you how to create some rudimentary breakout rooms ahead of a synchronous session using the Private Channels,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</w:t>
      </w:r>
    </w:p>
    <w:p w:rsidR="00B91CF8" w:rsidRDefault="00B91CF8" w:rsidP="00B91CF8">
      <w:pPr>
        <w:pStyle w:val="NoSpacing"/>
      </w:pPr>
      <w:r>
        <w:t>00:00:06,669 --&gt; 00:00:16,606</w:t>
      </w:r>
    </w:p>
    <w:p w:rsidR="00B91CF8" w:rsidRDefault="00B91CF8" w:rsidP="00B91CF8">
      <w:pPr>
        <w:pStyle w:val="NoSpacing"/>
      </w:pPr>
      <w:r>
        <w:t>function of Microsoft Teams. The learning outcome for this video really is you'll learn how to create a Private Channel in Microsoft Teams.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</w:t>
      </w:r>
    </w:p>
    <w:p w:rsidR="00B91CF8" w:rsidRDefault="00B91CF8" w:rsidP="00B91CF8">
      <w:pPr>
        <w:pStyle w:val="NoSpacing"/>
      </w:pPr>
      <w:r>
        <w:t>00:00:16,606 --&gt; 00:00:21,606</w:t>
      </w:r>
    </w:p>
    <w:p w:rsidR="00B91CF8" w:rsidRDefault="00B91CF8" w:rsidP="00B91CF8">
      <w:pPr>
        <w:pStyle w:val="NoSpacing"/>
      </w:pPr>
      <w:r>
        <w:t>So I'm in a team here. This is a Class Team that's been created by the Blackboard Groups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4</w:t>
      </w:r>
    </w:p>
    <w:p w:rsidR="00B91CF8" w:rsidRDefault="00B91CF8" w:rsidP="00B91CF8">
      <w:pPr>
        <w:pStyle w:val="NoSpacing"/>
      </w:pPr>
      <w:r>
        <w:t>00:00:21,606 --&gt; 00:00:26,606</w:t>
      </w:r>
    </w:p>
    <w:p w:rsidR="00B91CF8" w:rsidRDefault="00B91CF8" w:rsidP="00B91CF8">
      <w:pPr>
        <w:pStyle w:val="NoSpacing"/>
      </w:pPr>
      <w:r>
        <w:t>too Microsoft Teams function. So when we come into a Team like this, as standard we have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5</w:t>
      </w:r>
    </w:p>
    <w:p w:rsidR="00B91CF8" w:rsidRDefault="00B91CF8" w:rsidP="00B91CF8">
      <w:pPr>
        <w:pStyle w:val="NoSpacing"/>
      </w:pPr>
      <w:r>
        <w:t>00:00:26,606 --&gt; 00:00:34,606</w:t>
      </w:r>
    </w:p>
    <w:p w:rsidR="00B91CF8" w:rsidRDefault="00B91CF8" w:rsidP="00B91CF8">
      <w:pPr>
        <w:pStyle w:val="NoSpacing"/>
      </w:pPr>
      <w:r>
        <w:t>the General Channel in the left here and across the top we have things like Posts, Files, Class Notebook, Assignments and Grades.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6</w:t>
      </w:r>
    </w:p>
    <w:p w:rsidR="00B91CF8" w:rsidRDefault="00B91CF8" w:rsidP="00B91CF8">
      <w:pPr>
        <w:pStyle w:val="NoSpacing"/>
      </w:pPr>
      <w:r>
        <w:t>00:00:34,606 --&gt; 00:00:42,606</w:t>
      </w:r>
    </w:p>
    <w:p w:rsidR="00B91CF8" w:rsidRDefault="00B91CF8" w:rsidP="00B91CF8">
      <w:pPr>
        <w:pStyle w:val="NoSpacing"/>
      </w:pPr>
      <w:r>
        <w:t>However, what we can do is we can set up different Channels in and left here; assign a sub set of our students,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7</w:t>
      </w:r>
    </w:p>
    <w:p w:rsidR="00B91CF8" w:rsidRDefault="00B91CF8" w:rsidP="00B91CF8">
      <w:pPr>
        <w:pStyle w:val="NoSpacing"/>
      </w:pPr>
      <w:r>
        <w:t>00:00:42,606 --&gt; 00:00:48,606</w:t>
      </w:r>
    </w:p>
    <w:p w:rsidR="00B91CF8" w:rsidRDefault="00B91CF8" w:rsidP="00B91CF8">
      <w:pPr>
        <w:pStyle w:val="NoSpacing"/>
      </w:pPr>
      <w:r>
        <w:t>so on the day they will come to the main Team as we're looking at now. There might be some staff led activity in here,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8</w:t>
      </w:r>
    </w:p>
    <w:p w:rsidR="00B91CF8" w:rsidRDefault="00B91CF8" w:rsidP="00B91CF8">
      <w:pPr>
        <w:pStyle w:val="NoSpacing"/>
      </w:pPr>
      <w:r>
        <w:t>00:00:48,606 --&gt; 00:00:53,606</w:t>
      </w:r>
    </w:p>
    <w:p w:rsidR="00B91CF8" w:rsidRDefault="00B91CF8" w:rsidP="00B91CF8">
      <w:pPr>
        <w:pStyle w:val="NoSpacing"/>
      </w:pPr>
      <w:r>
        <w:t>we might do some chatting, we might post some links, but then we might want to put them into breakout rooms.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9</w:t>
      </w:r>
    </w:p>
    <w:p w:rsidR="00B91CF8" w:rsidRDefault="00B91CF8" w:rsidP="00B91CF8">
      <w:pPr>
        <w:pStyle w:val="NoSpacing"/>
      </w:pPr>
      <w:r>
        <w:t>00:00:53,606 --&gt; 00:00:59,606</w:t>
      </w:r>
    </w:p>
    <w:p w:rsidR="00B91CF8" w:rsidRDefault="00B91CF8" w:rsidP="00B91CF8">
      <w:pPr>
        <w:pStyle w:val="NoSpacing"/>
      </w:pPr>
      <w:r>
        <w:t>So the physical equivalent would be maybe put them into groups of four around tables in a classroom,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10</w:t>
      </w:r>
    </w:p>
    <w:p w:rsidR="00B91CF8" w:rsidRDefault="00B91CF8" w:rsidP="00B91CF8">
      <w:pPr>
        <w:pStyle w:val="NoSpacing"/>
      </w:pPr>
      <w:r>
        <w:t>00:00:59,606 --&gt; 00:01:02,606</w:t>
      </w:r>
    </w:p>
    <w:p w:rsidR="00B91CF8" w:rsidRDefault="00B91CF8" w:rsidP="00B91CF8">
      <w:pPr>
        <w:pStyle w:val="NoSpacing"/>
      </w:pPr>
      <w:r>
        <w:t>get them to work together on something, and then come back to the main room.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11</w:t>
      </w:r>
    </w:p>
    <w:p w:rsidR="00B91CF8" w:rsidRDefault="00B91CF8" w:rsidP="00B91CF8">
      <w:pPr>
        <w:pStyle w:val="NoSpacing"/>
      </w:pPr>
      <w:r>
        <w:t>00:01:02,606 --&gt; 00:01:10,606</w:t>
      </w:r>
    </w:p>
    <w:p w:rsidR="00B91CF8" w:rsidRDefault="00B91CF8" w:rsidP="00B91CF8">
      <w:pPr>
        <w:pStyle w:val="NoSpacing"/>
      </w:pPr>
      <w:r>
        <w:t>So if we imagine this General Channel is our main room to create those sorts of virtual tables in the corners of the rooms,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12</w:t>
      </w:r>
    </w:p>
    <w:p w:rsidR="00B91CF8" w:rsidRDefault="00B91CF8" w:rsidP="00B91CF8">
      <w:pPr>
        <w:pStyle w:val="NoSpacing"/>
      </w:pPr>
      <w:r>
        <w:t>00:01:10,606 --&gt; 00:01:19,606</w:t>
      </w:r>
    </w:p>
    <w:p w:rsidR="00B91CF8" w:rsidRDefault="00B91CF8" w:rsidP="00B91CF8">
      <w:pPr>
        <w:pStyle w:val="NoSpacing"/>
      </w:pPr>
      <w:r>
        <w:t>what we can do is if we click on the More options here and click on Add Channel, I can create new channels.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13</w:t>
      </w:r>
    </w:p>
    <w:p w:rsidR="00B91CF8" w:rsidRDefault="00B91CF8" w:rsidP="00B91CF8">
      <w:pPr>
        <w:pStyle w:val="NoSpacing"/>
      </w:pPr>
      <w:r>
        <w:t>00:01:19,606 --&gt; 00:01:27,606</w:t>
      </w:r>
    </w:p>
    <w:p w:rsidR="00B91CF8" w:rsidRDefault="00B91CF8" w:rsidP="00B91CF8">
      <w:pPr>
        <w:pStyle w:val="NoSpacing"/>
      </w:pPr>
      <w:r>
        <w:t>So I'm going to call this 'Breakout 1'. I'm then going to change the Privacy from Standard to Private.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lastRenderedPageBreak/>
        <w:t>14</w:t>
      </w:r>
    </w:p>
    <w:p w:rsidR="00B91CF8" w:rsidRDefault="00B91CF8" w:rsidP="00B91CF8">
      <w:pPr>
        <w:pStyle w:val="NoSpacing"/>
      </w:pPr>
      <w:r>
        <w:t>00:01:27,606 --&gt; 00:01:35,606</w:t>
      </w:r>
    </w:p>
    <w:p w:rsidR="00B91CF8" w:rsidRDefault="00B91CF8" w:rsidP="00B91CF8">
      <w:pPr>
        <w:pStyle w:val="NoSpacing"/>
      </w:pPr>
      <w:r>
        <w:t>When I click next, it will give me the option to enrol some students, I'm going to put one student on this particular Channel;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15</w:t>
      </w:r>
    </w:p>
    <w:p w:rsidR="00B91CF8" w:rsidRDefault="00B91CF8" w:rsidP="00B91CF8">
      <w:pPr>
        <w:pStyle w:val="NoSpacing"/>
      </w:pPr>
      <w:r>
        <w:t>00:01:35,606 --&gt; 00:01:41,606</w:t>
      </w:r>
    </w:p>
    <w:p w:rsidR="00B91CF8" w:rsidRDefault="00B91CF8" w:rsidP="00B91CF8">
      <w:pPr>
        <w:pStyle w:val="NoSpacing"/>
      </w:pPr>
      <w:r>
        <w:t>this particular student here, and click Add. I'm then going to click Done.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16</w:t>
      </w:r>
    </w:p>
    <w:p w:rsidR="00B91CF8" w:rsidRDefault="00B91CF8" w:rsidP="00B91CF8">
      <w:pPr>
        <w:pStyle w:val="NoSpacing"/>
      </w:pPr>
      <w:r>
        <w:t>00:01:41,606 --&gt; 00:01:48,606</w:t>
      </w:r>
    </w:p>
    <w:p w:rsidR="00B91CF8" w:rsidRDefault="00B91CF8" w:rsidP="00B91CF8">
      <w:pPr>
        <w:pStyle w:val="NoSpacing"/>
      </w:pPr>
      <w:r>
        <w:t>And we'll see we now have Breakout 1 there. I'm going to repeat that process;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17</w:t>
      </w:r>
    </w:p>
    <w:p w:rsidR="00B91CF8" w:rsidRDefault="00B91CF8" w:rsidP="00B91CF8">
      <w:pPr>
        <w:pStyle w:val="NoSpacing"/>
      </w:pPr>
      <w:r>
        <w:t>00:01:48,606 --&gt; 00:01:57,606</w:t>
      </w:r>
    </w:p>
    <w:p w:rsidR="00B91CF8" w:rsidRDefault="00B91CF8" w:rsidP="00B91CF8">
      <w:pPr>
        <w:pStyle w:val="NoSpacing"/>
      </w:pPr>
      <w:r>
        <w:t>More options, Add channel. I'm going to call this one 'Breakout 2'. Again, change the Privacy from Standard to Private.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18</w:t>
      </w:r>
    </w:p>
    <w:p w:rsidR="00B91CF8" w:rsidRDefault="00B91CF8" w:rsidP="00B91CF8">
      <w:pPr>
        <w:pStyle w:val="NoSpacing"/>
      </w:pPr>
      <w:r>
        <w:t>00:01:57,606 --&gt; 00:02:05,606</w:t>
      </w:r>
    </w:p>
    <w:p w:rsidR="00B91CF8" w:rsidRDefault="00B91CF8" w:rsidP="00B91CF8">
      <w:pPr>
        <w:pStyle w:val="NoSpacing"/>
      </w:pPr>
      <w:r>
        <w:t>Click Next and I'm going to enrol a second student into this one.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19</w:t>
      </w:r>
    </w:p>
    <w:p w:rsidR="00B91CF8" w:rsidRDefault="00B91CF8" w:rsidP="00B91CF8">
      <w:pPr>
        <w:pStyle w:val="NoSpacing"/>
      </w:pPr>
      <w:r>
        <w:t>00:02:05,606 --&gt; 00:02:11,606</w:t>
      </w:r>
    </w:p>
    <w:p w:rsidR="00B91CF8" w:rsidRDefault="00B91CF8" w:rsidP="00B91CF8">
      <w:pPr>
        <w:pStyle w:val="NoSpacing"/>
      </w:pPr>
      <w:r>
        <w:t>There we go, the same as I did with the first channel, Add and then Done.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20</w:t>
      </w:r>
    </w:p>
    <w:p w:rsidR="00B91CF8" w:rsidRDefault="00B91CF8" w:rsidP="00B91CF8">
      <w:pPr>
        <w:pStyle w:val="NoSpacing"/>
      </w:pPr>
      <w:r>
        <w:t>00:02:11,606 --&gt; 00:02:22,606</w:t>
      </w:r>
    </w:p>
    <w:p w:rsidR="00B91CF8" w:rsidRDefault="00B91CF8" w:rsidP="00B91CF8">
      <w:pPr>
        <w:pStyle w:val="NoSpacing"/>
      </w:pPr>
      <w:r>
        <w:t>So we see we now have two breakout rooms here; or two Channels that are Private, labelled Breakout room 1 and 2. In Breakout room 1,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21</w:t>
      </w:r>
    </w:p>
    <w:p w:rsidR="00B91CF8" w:rsidRDefault="00B91CF8" w:rsidP="00B91CF8">
      <w:pPr>
        <w:pStyle w:val="NoSpacing"/>
      </w:pPr>
      <w:r>
        <w:t>00:02:22,606 --&gt; 00:02:29,606</w:t>
      </w:r>
    </w:p>
    <w:p w:rsidR="00B91CF8" w:rsidRDefault="00B91CF8" w:rsidP="00B91CF8">
      <w:pPr>
        <w:pStyle w:val="NoSpacing"/>
      </w:pPr>
      <w:r>
        <w:t>the only student in here will be the first student I enrolled. So in the real world, we might put five students in here,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22</w:t>
      </w:r>
    </w:p>
    <w:p w:rsidR="00B91CF8" w:rsidRDefault="00B91CF8" w:rsidP="00B91CF8">
      <w:pPr>
        <w:pStyle w:val="NoSpacing"/>
      </w:pPr>
      <w:r>
        <w:t>00:02:29,606 --&gt; 00:02:35,606</w:t>
      </w:r>
    </w:p>
    <w:p w:rsidR="00B91CF8" w:rsidRDefault="00B91CF8" w:rsidP="00B91CF8">
      <w:pPr>
        <w:pStyle w:val="NoSpacing"/>
      </w:pPr>
      <w:r>
        <w:t>we might put five students in Breakout 2 and we might have another couple of Channels for another five students.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23</w:t>
      </w:r>
    </w:p>
    <w:p w:rsidR="00B91CF8" w:rsidRDefault="00B91CF8" w:rsidP="00B91CF8">
      <w:pPr>
        <w:pStyle w:val="NoSpacing"/>
      </w:pPr>
      <w:r>
        <w:t>00:02:35,606 --&gt; 00:02:40,606</w:t>
      </w:r>
    </w:p>
    <w:p w:rsidR="00B91CF8" w:rsidRDefault="00B91CF8" w:rsidP="00B91CF8">
      <w:pPr>
        <w:pStyle w:val="NoSpacing"/>
      </w:pPr>
      <w:r>
        <w:t>And we can use this mechanism to essentially split our students up in anticipation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24</w:t>
      </w:r>
    </w:p>
    <w:p w:rsidR="00B91CF8" w:rsidRDefault="00B91CF8" w:rsidP="00B91CF8">
      <w:pPr>
        <w:pStyle w:val="NoSpacing"/>
      </w:pPr>
      <w:r>
        <w:t>00:02:40,606 --&gt; 00:02:46,606</w:t>
      </w:r>
    </w:p>
    <w:p w:rsidR="00B91CF8" w:rsidRDefault="00B91CF8" w:rsidP="00B91CF8">
      <w:pPr>
        <w:pStyle w:val="NoSpacing"/>
      </w:pPr>
      <w:r>
        <w:t>of needing to do some breakout type stuff in a Teams synchronous session.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25</w:t>
      </w:r>
    </w:p>
    <w:p w:rsidR="00B91CF8" w:rsidRDefault="00B91CF8" w:rsidP="00B91CF8">
      <w:pPr>
        <w:pStyle w:val="NoSpacing"/>
      </w:pPr>
      <w:r>
        <w:t>00:02:46,606 --&gt; 00:02:49,606</w:t>
      </w:r>
    </w:p>
    <w:p w:rsidR="00B91CF8" w:rsidRDefault="00B91CF8" w:rsidP="00B91CF8">
      <w:pPr>
        <w:pStyle w:val="NoSpacing"/>
      </w:pPr>
      <w:r>
        <w:t>The good thing about this, using this technique in Teams is as well.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26</w:t>
      </w:r>
    </w:p>
    <w:p w:rsidR="00B91CF8" w:rsidRDefault="00B91CF8" w:rsidP="00B91CF8">
      <w:pPr>
        <w:pStyle w:val="NoSpacing"/>
      </w:pPr>
      <w:r>
        <w:t>00:02:49,606 --&gt; 00:02:55,606</w:t>
      </w:r>
    </w:p>
    <w:p w:rsidR="00B91CF8" w:rsidRDefault="00B91CF8" w:rsidP="00B91CF8">
      <w:pPr>
        <w:pStyle w:val="NoSpacing"/>
      </w:pPr>
      <w:r>
        <w:t>Is that we could set this up well ahead of the session and across the top here in each of the Channels,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27</w:t>
      </w:r>
    </w:p>
    <w:p w:rsidR="00B91CF8" w:rsidRDefault="00B91CF8" w:rsidP="00B91CF8">
      <w:pPr>
        <w:pStyle w:val="NoSpacing"/>
      </w:pPr>
      <w:r>
        <w:t>00:02:55,606 --&gt; 00:03:06,606</w:t>
      </w:r>
    </w:p>
    <w:p w:rsidR="00B91CF8" w:rsidRDefault="00B91CF8" w:rsidP="00B91CF8">
      <w:pPr>
        <w:pStyle w:val="NoSpacing"/>
      </w:pPr>
      <w:r>
        <w:lastRenderedPageBreak/>
        <w:t>I already have Posts and Files, but I could even go as far as clicking the Plus and adding maybe OneNote to the Channel.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28</w:t>
      </w:r>
    </w:p>
    <w:p w:rsidR="00B91CF8" w:rsidRDefault="00B91CF8" w:rsidP="00B91CF8">
      <w:pPr>
        <w:pStyle w:val="NoSpacing"/>
      </w:pPr>
      <w:r>
        <w:t>00:03:06,606 --&gt; 00:03:15,606</w:t>
      </w:r>
    </w:p>
    <w:p w:rsidR="00B91CF8" w:rsidRDefault="00B91CF8" w:rsidP="00B91CF8">
      <w:pPr>
        <w:pStyle w:val="NoSpacing"/>
      </w:pPr>
      <w:r>
        <w:t>And if I add something like a OneNote to the Channel here (it's just going to go through a process here) if I do a Create New Notebook.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29</w:t>
      </w:r>
    </w:p>
    <w:p w:rsidR="00B91CF8" w:rsidRDefault="00B91CF8" w:rsidP="00B91CF8">
      <w:pPr>
        <w:pStyle w:val="NoSpacing"/>
      </w:pPr>
      <w:r>
        <w:t>00:03:15,606 --&gt; 00:03:20,606</w:t>
      </w:r>
    </w:p>
    <w:p w:rsidR="00B91CF8" w:rsidRDefault="00B91CF8" w:rsidP="00B91CF8">
      <w:pPr>
        <w:pStyle w:val="NoSpacing"/>
      </w:pPr>
      <w:r>
        <w:t>I'm going to call this "Module code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30</w:t>
      </w:r>
    </w:p>
    <w:p w:rsidR="00B91CF8" w:rsidRDefault="00B91CF8" w:rsidP="00B91CF8">
      <w:pPr>
        <w:pStyle w:val="NoSpacing"/>
      </w:pPr>
      <w:r>
        <w:t>00:03:20,606 --&gt; 00:03:28,606</w:t>
      </w:r>
    </w:p>
    <w:p w:rsidR="00B91CF8" w:rsidRDefault="00B91CF8" w:rsidP="00B91CF8">
      <w:pPr>
        <w:pStyle w:val="NoSpacing"/>
      </w:pPr>
      <w:r>
        <w:t>Breakout 1". Save that and it'll post there to the Channel automatically about it.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31</w:t>
      </w:r>
    </w:p>
    <w:p w:rsidR="00B91CF8" w:rsidRDefault="00B91CF8" w:rsidP="00B91CF8">
      <w:pPr>
        <w:pStyle w:val="NoSpacing"/>
      </w:pPr>
      <w:r>
        <w:t>00:03:28,606 --&gt; 00:03:33,606</w:t>
      </w:r>
    </w:p>
    <w:p w:rsidR="00B91CF8" w:rsidRDefault="00B91CF8" w:rsidP="00B91CF8">
      <w:pPr>
        <w:pStyle w:val="NoSpacing"/>
      </w:pPr>
      <w:r>
        <w:t>I then have a OneNote class Notebook within that channel,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32</w:t>
      </w:r>
    </w:p>
    <w:p w:rsidR="00B91CF8" w:rsidRDefault="00B91CF8" w:rsidP="00B91CF8">
      <w:pPr>
        <w:pStyle w:val="NoSpacing"/>
      </w:pPr>
      <w:r>
        <w:t>00:03:33,606 --&gt; 00:03:41,606</w:t>
      </w:r>
    </w:p>
    <w:p w:rsidR="00B91CF8" w:rsidRDefault="00B91CF8" w:rsidP="00B91CF8">
      <w:pPr>
        <w:pStyle w:val="NoSpacing"/>
      </w:pPr>
      <w:r>
        <w:t>which clearly then delivers all of the functionality around having a collaborative space, student's private space and things like that.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33</w:t>
      </w:r>
    </w:p>
    <w:p w:rsidR="00B91CF8" w:rsidRDefault="00B91CF8" w:rsidP="00B91CF8">
      <w:pPr>
        <w:pStyle w:val="NoSpacing"/>
      </w:pPr>
      <w:r>
        <w:t>00:03:41,606 --&gt; 00:03:52,606</w:t>
      </w:r>
    </w:p>
    <w:p w:rsidR="00B91CF8" w:rsidRDefault="00B91CF8" w:rsidP="00B91CF8">
      <w:pPr>
        <w:pStyle w:val="NoSpacing"/>
      </w:pPr>
      <w:r>
        <w:t>So we can really then, if I click this arrow, we can then really get into using Teams as a kind of hub for our synchronous tutorials.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34</w:t>
      </w:r>
    </w:p>
    <w:p w:rsidR="00B91CF8" w:rsidRDefault="00B91CF8" w:rsidP="00B91CF8">
      <w:pPr>
        <w:pStyle w:val="NoSpacing"/>
      </w:pPr>
      <w:r>
        <w:t>00:03:52,606 --&gt; 00:03:58,606</w:t>
      </w:r>
    </w:p>
    <w:p w:rsidR="00B91CF8" w:rsidRDefault="00B91CF8" w:rsidP="00B91CF8">
      <w:pPr>
        <w:pStyle w:val="NoSpacing"/>
      </w:pPr>
      <w:r>
        <w:t>Yes, the General Channel, that's where the students will arrive initially, but they then come into the breakout room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35</w:t>
      </w:r>
    </w:p>
    <w:p w:rsidR="00B91CF8" w:rsidRDefault="00B91CF8" w:rsidP="00B91CF8">
      <w:pPr>
        <w:pStyle w:val="NoSpacing"/>
      </w:pPr>
      <w:r>
        <w:t>00:03:58,606 --&gt; 00:04:03,606</w:t>
      </w:r>
    </w:p>
    <w:p w:rsidR="00B91CF8" w:rsidRDefault="00B91CF8" w:rsidP="00B91CF8">
      <w:pPr>
        <w:pStyle w:val="NoSpacing"/>
      </w:pPr>
      <w:r>
        <w:t>they've been allocated. They will only see the breakout room they have been allocated, not each others.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36</w:t>
      </w:r>
    </w:p>
    <w:p w:rsidR="00B91CF8" w:rsidRDefault="00B91CF8" w:rsidP="00B91CF8">
      <w:pPr>
        <w:pStyle w:val="NoSpacing"/>
      </w:pPr>
      <w:r>
        <w:t>00:04:03,606 --&gt; 00:04:10,606</w:t>
      </w:r>
    </w:p>
    <w:p w:rsidR="00B91CF8" w:rsidRDefault="00B91CF8" w:rsidP="00B91CF8">
      <w:pPr>
        <w:pStyle w:val="NoSpacing"/>
      </w:pPr>
      <w:r>
        <w:t>And then, you know, having put in a OneNote Class Notebook here, we get all these tools and things that we can do.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37</w:t>
      </w:r>
    </w:p>
    <w:p w:rsidR="00B91CF8" w:rsidRDefault="00B91CF8" w:rsidP="00B91CF8">
      <w:pPr>
        <w:pStyle w:val="NoSpacing"/>
      </w:pPr>
      <w:r>
        <w:t>00:04:10,606 --&gt; 00:04:12,606</w:t>
      </w:r>
    </w:p>
    <w:p w:rsidR="00B91CF8" w:rsidRDefault="00B91CF8" w:rsidP="00B91CF8">
      <w:pPr>
        <w:pStyle w:val="NoSpacing"/>
      </w:pPr>
      <w:r>
        <w:t>We can get them collaborating.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38</w:t>
      </w:r>
    </w:p>
    <w:p w:rsidR="00B91CF8" w:rsidRDefault="00B91CF8" w:rsidP="00B91CF8">
      <w:pPr>
        <w:pStyle w:val="NoSpacing"/>
      </w:pPr>
      <w:r>
        <w:t>00:04:12,606 --&gt; 00:04:20,606</w:t>
      </w:r>
    </w:p>
    <w:p w:rsidR="00B91CF8" w:rsidRDefault="00B91CF8" w:rsidP="00B91CF8">
      <w:pPr>
        <w:pStyle w:val="NoSpacing"/>
      </w:pPr>
      <w:r>
        <w:t>And as I say, the difference using this platform over Blackboard Collaborate Ultra is that we can set all this up in advance, we can save it,</w:t>
      </w:r>
    </w:p>
    <w:p w:rsidR="00B91CF8" w:rsidRDefault="00B91CF8" w:rsidP="00B91CF8">
      <w:pPr>
        <w:pStyle w:val="NoSpacing"/>
      </w:pPr>
    </w:p>
    <w:p w:rsidR="00B91CF8" w:rsidRDefault="00B91CF8" w:rsidP="00B91CF8">
      <w:pPr>
        <w:pStyle w:val="NoSpacing"/>
      </w:pPr>
      <w:r>
        <w:t>39</w:t>
      </w:r>
    </w:p>
    <w:p w:rsidR="00B91CF8" w:rsidRDefault="00B91CF8" w:rsidP="00B91CF8">
      <w:pPr>
        <w:pStyle w:val="NoSpacing"/>
      </w:pPr>
      <w:r>
        <w:t>00:04:20,606 --&gt; 00:04:26,007</w:t>
      </w:r>
    </w:p>
    <w:p w:rsidR="007879F8" w:rsidRDefault="00B91CF8" w:rsidP="007879F8">
      <w:pPr>
        <w:pStyle w:val="NoSpacing"/>
      </w:pPr>
      <w:r>
        <w:t>we can share it through OneDrive, things like that as we might require. Ok.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F8"/>
    <w:rsid w:val="007879F8"/>
    <w:rsid w:val="008340A1"/>
    <w:rsid w:val="00B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008E"/>
  <w15:chartTrackingRefBased/>
  <w15:docId w15:val="{98BE085C-F581-427A-90F8-273E859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>De Montfort University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2020-10-09T09:37:00Z</dcterms:created>
  <dcterms:modified xsi:type="dcterms:W3CDTF">2020-10-09T09:38:00Z</dcterms:modified>
</cp:coreProperties>
</file>